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7B76" w14:textId="77777777" w:rsidR="001F4F36" w:rsidRDefault="001F4F36" w:rsidP="001F4F36">
      <w:pPr>
        <w:jc w:val="center"/>
      </w:pPr>
      <w:r>
        <w:t xml:space="preserve">Nichols Elementary </w:t>
      </w:r>
    </w:p>
    <w:p w14:paraId="27160D39" w14:textId="77777777" w:rsidR="001F4F36" w:rsidRDefault="001F4F36" w:rsidP="001F4F36">
      <w:pPr>
        <w:jc w:val="center"/>
      </w:pPr>
      <w:r>
        <w:t>LSIC Minutes</w:t>
      </w:r>
    </w:p>
    <w:p w14:paraId="140615C2" w14:textId="615E04E0" w:rsidR="001F4F36" w:rsidRDefault="001F4F36" w:rsidP="001F4F36">
      <w:pPr>
        <w:jc w:val="center"/>
      </w:pPr>
      <w:r>
        <w:t>November 4,</w:t>
      </w:r>
      <w:r>
        <w:t xml:space="preserve"> 2024</w:t>
      </w:r>
    </w:p>
    <w:p w14:paraId="487D62FB" w14:textId="3E5B5E5E" w:rsidR="001F4F36" w:rsidRDefault="001F4F36" w:rsidP="001F4F36">
      <w:pPr>
        <w:jc w:val="center"/>
      </w:pPr>
      <w:r>
        <w:t>6:00</w:t>
      </w:r>
      <w:r>
        <w:t>pm</w:t>
      </w:r>
    </w:p>
    <w:p w14:paraId="0D4B172C" w14:textId="77777777" w:rsidR="001F4F36" w:rsidRDefault="001F4F36" w:rsidP="001F4F36"/>
    <w:p w14:paraId="14C49A40" w14:textId="54D1B467" w:rsidR="001F4F36" w:rsidRPr="00D13B1C" w:rsidRDefault="001F4F36" w:rsidP="001F4F3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Introduction to LSIC to parents who attended.  The LSIC meeting was held after our PTO meeting.</w:t>
      </w:r>
    </w:p>
    <w:p w14:paraId="555E439E" w14:textId="77777777" w:rsidR="001F4F36" w:rsidRPr="00FA79C0" w:rsidRDefault="001F4F36" w:rsidP="001F4F36">
      <w:pPr>
        <w:pStyle w:val="ListParagraph"/>
        <w:rPr>
          <w:rFonts w:eastAsiaTheme="minorEastAsia"/>
        </w:rPr>
      </w:pPr>
    </w:p>
    <w:p w14:paraId="01BB9ADC" w14:textId="65CAB1C3" w:rsidR="001F4F36" w:rsidRPr="001F4F36" w:rsidRDefault="001F4F36" w:rsidP="001F4F3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Members in Attendance:  Mrs. Collins, </w:t>
      </w:r>
      <w:r w:rsidRPr="001F4F36">
        <w:rPr>
          <w:rFonts w:eastAsiaTheme="minorEastAsia"/>
        </w:rPr>
        <w:t>Megan Payne, April Hill and Melisa Fry</w:t>
      </w:r>
      <w:r>
        <w:rPr>
          <w:rFonts w:eastAsiaTheme="minorEastAsia"/>
        </w:rPr>
        <w:t>e</w:t>
      </w:r>
    </w:p>
    <w:p w14:paraId="15308DE4" w14:textId="77777777" w:rsidR="001F4F36" w:rsidRPr="00C01028" w:rsidRDefault="001F4F36" w:rsidP="001F4F36">
      <w:pPr>
        <w:pStyle w:val="ListParagraph"/>
        <w:rPr>
          <w:rFonts w:eastAsiaTheme="minorEastAsia"/>
        </w:rPr>
      </w:pPr>
    </w:p>
    <w:p w14:paraId="02C01E81" w14:textId="50EF67BC" w:rsidR="001F4F36" w:rsidRDefault="001F4F36" w:rsidP="001F4F3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Drone Program-We received a grant for our drones and Mrs. Collins applied for another grant to purchase more drones.</w:t>
      </w:r>
      <w:r w:rsidR="00663D80">
        <w:rPr>
          <w:rFonts w:eastAsiaTheme="minorEastAsia"/>
        </w:rPr>
        <w:t xml:space="preserve">  We will present what we used the drones for during the Apple Distinguished Showcase.</w:t>
      </w:r>
    </w:p>
    <w:p w14:paraId="1F5EE799" w14:textId="77777777" w:rsidR="001F4F36" w:rsidRDefault="001F4F36" w:rsidP="001F4F36">
      <w:pPr>
        <w:pStyle w:val="ListParagraph"/>
        <w:rPr>
          <w:rFonts w:eastAsiaTheme="minorEastAsia"/>
        </w:rPr>
      </w:pPr>
    </w:p>
    <w:p w14:paraId="16E79CEC" w14:textId="2E424955" w:rsidR="001F4F36" w:rsidRPr="00C865B2" w:rsidRDefault="007F1DFD" w:rsidP="001F4F3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LSIC Forum and Night at the Castle-pending approval</w:t>
      </w:r>
      <w:r w:rsidR="00BB1797">
        <w:t>-The board of education is considering a change in the LSIC Forum.  It will be held at Cabell Midland</w:t>
      </w:r>
      <w:r w:rsidR="00802229">
        <w:t xml:space="preserve"> and instead of </w:t>
      </w:r>
      <w:r w:rsidR="00EF691C">
        <w:t>Night</w:t>
      </w:r>
      <w:r w:rsidR="00802229">
        <w:t xml:space="preserve"> on the Fifth, </w:t>
      </w:r>
      <w:r w:rsidR="00EF691C">
        <w:t>artwork</w:t>
      </w:r>
      <w:r w:rsidR="00802229">
        <w:t xml:space="preserve"> from the students will be displayed at Cabell Midland </w:t>
      </w:r>
      <w:r w:rsidR="00EF691C">
        <w:t xml:space="preserve">and then LSIC will meet with </w:t>
      </w:r>
      <w:r w:rsidR="002B76BA">
        <w:t>members and parents and discuss needs at our school.</w:t>
      </w:r>
      <w:r w:rsidR="00CB70E4">
        <w:t xml:space="preserve">  One of the needs </w:t>
      </w:r>
      <w:r w:rsidR="00C865B2">
        <w:t xml:space="preserve">at our school is paving the gravel parking lot and an awning for Pre-K parents so they do not have to stand </w:t>
      </w:r>
      <w:r w:rsidR="003778EF">
        <w:t>in the rain.</w:t>
      </w:r>
    </w:p>
    <w:p w14:paraId="4D178063" w14:textId="77777777" w:rsidR="00C865B2" w:rsidRPr="00C865B2" w:rsidRDefault="00C865B2" w:rsidP="00C865B2">
      <w:pPr>
        <w:pStyle w:val="ListParagraph"/>
        <w:rPr>
          <w:rFonts w:eastAsiaTheme="minorEastAsia"/>
        </w:rPr>
      </w:pPr>
    </w:p>
    <w:p w14:paraId="1F9FB60B" w14:textId="55079522" w:rsidR="00C865B2" w:rsidRDefault="0066143F" w:rsidP="001F4F3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New Sign-We are waiting to be trained.</w:t>
      </w:r>
    </w:p>
    <w:p w14:paraId="0F6F1491" w14:textId="77777777" w:rsidR="0066143F" w:rsidRPr="0066143F" w:rsidRDefault="0066143F" w:rsidP="0066143F">
      <w:pPr>
        <w:pStyle w:val="ListParagraph"/>
        <w:rPr>
          <w:rFonts w:eastAsiaTheme="minorEastAsia"/>
        </w:rPr>
      </w:pPr>
    </w:p>
    <w:p w14:paraId="25AA403C" w14:textId="3724D64B" w:rsidR="0066143F" w:rsidRPr="00D13B1C" w:rsidRDefault="006E17D3" w:rsidP="001F4F3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School Data-Students will be taking the I-Ready Diagnostic starting 11/</w:t>
      </w:r>
      <w:r w:rsidR="009B5507">
        <w:rPr>
          <w:rFonts w:eastAsiaTheme="minorEastAsia"/>
        </w:rPr>
        <w:t xml:space="preserve">6. </w:t>
      </w:r>
    </w:p>
    <w:p w14:paraId="4E7BC706" w14:textId="77777777" w:rsidR="001F4F36" w:rsidRPr="00D13B1C" w:rsidRDefault="001F4F36" w:rsidP="001F4F36">
      <w:pPr>
        <w:pStyle w:val="ListParagraph"/>
        <w:rPr>
          <w:rFonts w:eastAsiaTheme="minorEastAsia"/>
        </w:rPr>
      </w:pPr>
    </w:p>
    <w:p w14:paraId="7D8F2158" w14:textId="77777777" w:rsidR="001F4F36" w:rsidRPr="00C01028" w:rsidRDefault="001F4F36" w:rsidP="001F4F36">
      <w:pPr>
        <w:pStyle w:val="ListParagraph"/>
        <w:rPr>
          <w:rFonts w:eastAsiaTheme="minorEastAsia"/>
        </w:rPr>
      </w:pPr>
    </w:p>
    <w:p w14:paraId="01F49505" w14:textId="6A7AFF05" w:rsidR="005164E8" w:rsidRDefault="005164E8"/>
    <w:sectPr w:rsidR="00516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829EF"/>
    <w:multiLevelType w:val="hybridMultilevel"/>
    <w:tmpl w:val="EAD20286"/>
    <w:lvl w:ilvl="0" w:tplc="40B25C66">
      <w:start w:val="1"/>
      <w:numFmt w:val="upperRoman"/>
      <w:lvlText w:val="%1."/>
      <w:lvlJc w:val="right"/>
      <w:pPr>
        <w:ind w:left="720" w:hanging="360"/>
      </w:pPr>
    </w:lvl>
    <w:lvl w:ilvl="1" w:tplc="1DA810E6">
      <w:start w:val="1"/>
      <w:numFmt w:val="lowerLetter"/>
      <w:lvlText w:val="%2."/>
      <w:lvlJc w:val="left"/>
      <w:pPr>
        <w:ind w:left="1440" w:hanging="360"/>
      </w:pPr>
    </w:lvl>
    <w:lvl w:ilvl="2" w:tplc="CB7AC4E0">
      <w:start w:val="1"/>
      <w:numFmt w:val="lowerRoman"/>
      <w:lvlText w:val="%3."/>
      <w:lvlJc w:val="right"/>
      <w:pPr>
        <w:ind w:left="2160" w:hanging="180"/>
      </w:pPr>
    </w:lvl>
    <w:lvl w:ilvl="3" w:tplc="5A84F1AC">
      <w:start w:val="1"/>
      <w:numFmt w:val="decimal"/>
      <w:lvlText w:val="%4."/>
      <w:lvlJc w:val="left"/>
      <w:pPr>
        <w:ind w:left="2880" w:hanging="360"/>
      </w:pPr>
    </w:lvl>
    <w:lvl w:ilvl="4" w:tplc="FEDAA148">
      <w:start w:val="1"/>
      <w:numFmt w:val="lowerLetter"/>
      <w:lvlText w:val="%5."/>
      <w:lvlJc w:val="left"/>
      <w:pPr>
        <w:ind w:left="3600" w:hanging="360"/>
      </w:pPr>
    </w:lvl>
    <w:lvl w:ilvl="5" w:tplc="F47834DC">
      <w:start w:val="1"/>
      <w:numFmt w:val="lowerRoman"/>
      <w:lvlText w:val="%6."/>
      <w:lvlJc w:val="right"/>
      <w:pPr>
        <w:ind w:left="4320" w:hanging="180"/>
      </w:pPr>
    </w:lvl>
    <w:lvl w:ilvl="6" w:tplc="5F78E658">
      <w:start w:val="1"/>
      <w:numFmt w:val="decimal"/>
      <w:lvlText w:val="%7."/>
      <w:lvlJc w:val="left"/>
      <w:pPr>
        <w:ind w:left="5040" w:hanging="360"/>
      </w:pPr>
    </w:lvl>
    <w:lvl w:ilvl="7" w:tplc="76D2BA22">
      <w:start w:val="1"/>
      <w:numFmt w:val="lowerLetter"/>
      <w:lvlText w:val="%8."/>
      <w:lvlJc w:val="left"/>
      <w:pPr>
        <w:ind w:left="5760" w:hanging="360"/>
      </w:pPr>
    </w:lvl>
    <w:lvl w:ilvl="8" w:tplc="330A53F0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8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36"/>
    <w:rsid w:val="001F4F36"/>
    <w:rsid w:val="002B76BA"/>
    <w:rsid w:val="003778EF"/>
    <w:rsid w:val="005164E8"/>
    <w:rsid w:val="00547836"/>
    <w:rsid w:val="0066143F"/>
    <w:rsid w:val="00663D80"/>
    <w:rsid w:val="006E17D3"/>
    <w:rsid w:val="00772156"/>
    <w:rsid w:val="007F1DFD"/>
    <w:rsid w:val="00802229"/>
    <w:rsid w:val="009B5507"/>
    <w:rsid w:val="00BB1797"/>
    <w:rsid w:val="00C865B2"/>
    <w:rsid w:val="00CB70E4"/>
    <w:rsid w:val="00E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731C1"/>
  <w15:chartTrackingRefBased/>
  <w15:docId w15:val="{AFB58A32-864F-EA4E-8FF6-7B87638F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3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Frye</dc:creator>
  <cp:keywords/>
  <dc:description/>
  <cp:lastModifiedBy>Melisa Frye</cp:lastModifiedBy>
  <cp:revision>13</cp:revision>
  <dcterms:created xsi:type="dcterms:W3CDTF">2024-11-06T17:14:00Z</dcterms:created>
  <dcterms:modified xsi:type="dcterms:W3CDTF">2024-11-06T17:27:00Z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2024-11-06T17:20:28Z</vt:lpwstr>
  </property>
  <property fmtid="{D5CDD505-2E9C-101B-9397-08002B2CF9AE}" pid="4" name="MSIP_Label_460f4a70-4b6c-4bd4-a002-31edb9c00abe_Method">
    <vt:lpwstr>Privileged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05b6a06a-fa89-4b27-9ba2-d9b178cb411a</vt:lpwstr>
  </property>
  <property fmtid="{D5CDD505-2E9C-101B-9397-08002B2CF9AE}" pid="8" name="MSIP_Label_460f4a70-4b6c-4bd4-a002-31edb9c00abe_ContentBits">
    <vt:lpwstr>0</vt:lpwstr>
  </property>
</Properties>
</file>